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125BC98D" w:rsidR="00D37A5F" w:rsidRPr="00D37A5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E801F2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16</w:t>
      </w:r>
      <w:r w:rsidR="00716488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нвар</w:t>
      </w:r>
      <w:r w:rsidR="00E801F2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7A1C09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15CE9FC2" w:rsidR="00D37A5F" w:rsidRPr="00134F86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07513B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134F86" w:rsidRPr="00134F86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</w:p>
    <w:p w14:paraId="6CB450D4" w14:textId="1F1C8410" w:rsidR="00D37A5F" w:rsidRPr="00D37A5F" w:rsidRDefault="00D37A5F" w:rsidP="00E5220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="00351BBB"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351BB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Ереван,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ул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E801F2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134F86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  <w:bookmarkStart w:id="0" w:name="_GoBack"/>
      <w:bookmarkEnd w:id="0"/>
    </w:p>
    <w:p w14:paraId="5C8DCB07" w14:textId="6CCF1C4B" w:rsidR="00D37A5F" w:rsidRPr="00D37A5F" w:rsidRDefault="00D37A5F" w:rsidP="00095A20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134F86" w:rsidRPr="00134F86">
        <w:rPr>
          <w:rFonts w:ascii="GHEA Grapalat" w:eastAsia="Times New Roman" w:hAnsi="GHEA Grapalat" w:cs="Times New Roman"/>
          <w:sz w:val="24"/>
          <w:szCs w:val="24"/>
          <w:lang w:val="ru-RU"/>
        </w:rPr>
        <w:t>заключить договор на обслуживание сети для физического обслуживания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4603F55F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34F86" w:rsidRPr="00134F86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дня 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2682A84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351BB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351BBB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34F86" w:rsidRPr="00134F86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49AB5E20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134F86"/>
    <w:rsid w:val="002E2F5A"/>
    <w:rsid w:val="00330E64"/>
    <w:rsid w:val="00351BBB"/>
    <w:rsid w:val="005951B6"/>
    <w:rsid w:val="00624181"/>
    <w:rsid w:val="0066779D"/>
    <w:rsid w:val="00716488"/>
    <w:rsid w:val="007A1C09"/>
    <w:rsid w:val="007B39DB"/>
    <w:rsid w:val="00932688"/>
    <w:rsid w:val="00990C0F"/>
    <w:rsid w:val="009E76A3"/>
    <w:rsid w:val="00D37A5F"/>
    <w:rsid w:val="00E52202"/>
    <w:rsid w:val="00E801F2"/>
    <w:rsid w:val="00ED28CD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F0613DE1-380E-450A-AFC0-E104758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Gnumner3</cp:lastModifiedBy>
  <cp:revision>13</cp:revision>
  <dcterms:created xsi:type="dcterms:W3CDTF">2017-12-18T14:29:00Z</dcterms:created>
  <dcterms:modified xsi:type="dcterms:W3CDTF">2018-01-17T13:40:00Z</dcterms:modified>
</cp:coreProperties>
</file>